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11" w:rsidRDefault="00096B64" w:rsidP="00096B64">
      <w:pPr>
        <w:jc w:val="center"/>
        <w:rPr>
          <w:sz w:val="32"/>
          <w:szCs w:val="32"/>
        </w:rPr>
      </w:pPr>
      <w:r w:rsidRPr="00096B64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B16494" wp14:editId="606C6E56">
                <wp:simplePos x="0" y="0"/>
                <wp:positionH relativeFrom="column">
                  <wp:posOffset>4157686</wp:posOffset>
                </wp:positionH>
                <wp:positionV relativeFrom="paragraph">
                  <wp:posOffset>26035</wp:posOffset>
                </wp:positionV>
                <wp:extent cx="1986915" cy="835025"/>
                <wp:effectExtent l="0" t="0" r="0" b="31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15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B64" w:rsidRPr="00096B64" w:rsidRDefault="00096B64" w:rsidP="00096B64">
                            <w:pPr>
                              <w:ind w:firstLineChars="400" w:firstLine="720"/>
                              <w:rPr>
                                <w:sz w:val="18"/>
                                <w:szCs w:val="18"/>
                              </w:rPr>
                            </w:pPr>
                            <w:r w:rsidRPr="00096B6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昭和学園</w:t>
                            </w:r>
                          </w:p>
                          <w:p w:rsidR="00096B64" w:rsidRPr="00096B64" w:rsidRDefault="00096B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96B6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昭和幼稚園・なかよし保育園</w:t>
                            </w:r>
                          </w:p>
                          <w:p w:rsidR="00096B64" w:rsidRPr="00096B64" w:rsidRDefault="00096B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96B6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年　　月　　　日記入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CF0D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7.4pt;margin-top:2.05pt;width:156.45pt;height:6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PfbKQIAAAoEAAAOAAAAZHJzL2Uyb0RvYy54bWysU82O0zAQviPxDpbvNGlolzZqulp2WYS0&#10;/EgLD+A6TmNhe4LtNlmOrYR4CF4BceZ58iKMnW63Wm6IHCxPxvPNfJ8/L847rchWWCfBFHQ8SikR&#10;hkMpzbqgnz5eP5tR4jwzJVNgREHvhKPny6dPFm2TiwxqUKWwBEGMy9umoLX3TZ4kjtdCMzeCRhhM&#10;VmA18xjadVJa1iK6VkmWpmdJC7ZsLHDhHP69GpJ0GfGrSnD/vqqc8EQVFGfzcbVxXYU1WS5Yvras&#10;qSU/jMH+YQrNpMGmR6gr5hnZWPkXlJbcgoPKjzjoBKpKchE5IJtx+ojNbc0aEbmgOK45yuT+Hyx/&#10;t/1giSwLmlFimMYr6vff+t3Pfve7338n/f5Hv9/3u18YkyzI1TYux6rbBut89xI6vPZI3TU3wD87&#10;YuCyZmYtLqyFthasxHHHoTI5KR1wXABZtW+hxL5s4yECdZXVQUtUhyA6Xtvd8apE5wkPLeezs/l4&#10;SgnH3Oz5NM2msQXL76sb6/xrAZqETUEtWiGis+2N82Ealt8fCc0MXEuloh2UIW1B51OEfJTR0qNb&#10;ldTYMw3f4J9A8pUpY7FnUg17bKDMgXUgOlD23ao76I3ngyIrKO9QBguDOfEx4aYG+5WSFo1ZUPdl&#10;w6ygRL0xKOV8PJkEJ8dgMn2RYWBPM6vTDDMcoQrqKRm2lz66fyB2gZJXMqrxMMlhZDRcFOnwOIKj&#10;T+N46uEJL/8AAAD//wMAUEsDBBQABgAIAAAAIQCrPBWA3gAAAAkBAAAPAAAAZHJzL2Rvd25yZXYu&#10;eG1sTI/BTsMwEETvSPyDtUjcqN2SpDTEqRCIK6gtIHFz420SNV5HsduEv2c50eNoRjNvivXkOnHG&#10;IbSeNMxnCgRS5W1LtYaP3evdA4gQDVnTeUINPxhgXV5fFSa3fqQNnrexFlxCITcamhj7XMpQNehM&#10;mPkeib2DH5yJLIda2sGMXO46uVAqk860xAuN6fG5weq4PTkNn2+H769EvdcvLu1HPylJbiW1vr2Z&#10;nh5BRJzifxj+8BkdSmba+xPZIDoNWZowetSQzEGwv8qWSxB7Dt6nGciykJcPyl8AAAD//wMAUEsB&#10;Ai0AFAAGAAgAAAAhALaDOJL+AAAA4QEAABMAAAAAAAAAAAAAAAAAAAAAAFtDb250ZW50X1R5cGVz&#10;XS54bWxQSwECLQAUAAYACAAAACEAOP0h/9YAAACUAQAACwAAAAAAAAAAAAAAAAAvAQAAX3JlbHMv&#10;LnJlbHNQSwECLQAUAAYACAAAACEAPaD32ykCAAAKBAAADgAAAAAAAAAAAAAAAAAuAgAAZHJzL2Uy&#10;b0RvYy54bWxQSwECLQAUAAYACAAAACEAqzwVgN4AAAAJAQAADwAAAAAAAAAAAAAAAACDBAAAZHJz&#10;L2Rvd25yZXYueG1sUEsFBgAAAAAEAAQA8wAAAI4FAAAAAA==&#10;" filled="f" stroked="f">
                <v:textbox>
                  <w:txbxContent>
                    <w:p w:rsidR="00096B64" w:rsidRPr="00096B64" w:rsidRDefault="00096B64" w:rsidP="00096B64">
                      <w:pPr>
                        <w:ind w:firstLineChars="400" w:firstLine="720"/>
                        <w:rPr>
                          <w:sz w:val="18"/>
                          <w:szCs w:val="18"/>
                        </w:rPr>
                      </w:pPr>
                      <w:r w:rsidRPr="00096B64">
                        <w:rPr>
                          <w:rFonts w:hint="eastAsia"/>
                          <w:sz w:val="18"/>
                          <w:szCs w:val="18"/>
                        </w:rPr>
                        <w:t>昭和学園</w:t>
                      </w:r>
                    </w:p>
                    <w:p w:rsidR="00096B64" w:rsidRPr="00096B64" w:rsidRDefault="00096B64">
                      <w:pPr>
                        <w:rPr>
                          <w:sz w:val="18"/>
                          <w:szCs w:val="18"/>
                        </w:rPr>
                      </w:pPr>
                      <w:r w:rsidRPr="00096B64">
                        <w:rPr>
                          <w:rFonts w:hint="eastAsia"/>
                          <w:sz w:val="18"/>
                          <w:szCs w:val="18"/>
                        </w:rPr>
                        <w:t>昭和幼稚園・なかよし保育園</w:t>
                      </w:r>
                    </w:p>
                    <w:p w:rsidR="00096B64" w:rsidRPr="00096B64" w:rsidRDefault="00096B64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096B64">
                        <w:rPr>
                          <w:rFonts w:hint="eastAsia"/>
                          <w:sz w:val="18"/>
                          <w:szCs w:val="18"/>
                        </w:rPr>
                        <w:t xml:space="preserve">　　　　年　　月　　　日記入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sz w:val="32"/>
          <w:szCs w:val="32"/>
        </w:rPr>
        <w:t xml:space="preserve">　　　　　　　</w:t>
      </w:r>
      <w:r w:rsidRPr="00096B64">
        <w:rPr>
          <w:rFonts w:hint="eastAsia"/>
          <w:sz w:val="32"/>
          <w:szCs w:val="32"/>
        </w:rPr>
        <w:t>服薬依頼書</w:t>
      </w:r>
    </w:p>
    <w:p w:rsidR="00096B64" w:rsidRDefault="00096B64" w:rsidP="00096B64">
      <w:pPr>
        <w:ind w:firstLineChars="600" w:firstLine="1260"/>
        <w:jc w:val="left"/>
        <w:rPr>
          <w:szCs w:val="21"/>
        </w:rPr>
      </w:pPr>
    </w:p>
    <w:p w:rsidR="00096B64" w:rsidRPr="00096B64" w:rsidRDefault="00096B64" w:rsidP="00096B64">
      <w:pPr>
        <w:ind w:firstLineChars="1400" w:firstLine="2940"/>
        <w:jc w:val="left"/>
        <w:rPr>
          <w:szCs w:val="21"/>
        </w:rPr>
      </w:pPr>
      <w:r>
        <w:rPr>
          <w:rFonts w:hint="eastAsia"/>
          <w:szCs w:val="21"/>
        </w:rPr>
        <w:t>以下の通り服薬を依頼します。</w:t>
      </w:r>
    </w:p>
    <w:p w:rsidR="00096B64" w:rsidRDefault="00E501CA" w:rsidP="00FF771B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保護者氏名　　　　　　　　　印　</w:t>
      </w:r>
    </w:p>
    <w:p w:rsidR="00E501CA" w:rsidRPr="00E501CA" w:rsidRDefault="00E501CA" w:rsidP="00096B64">
      <w:pPr>
        <w:jc w:val="left"/>
        <w:rPr>
          <w:sz w:val="24"/>
          <w:szCs w:val="24"/>
          <w:u w:val="single"/>
        </w:rPr>
      </w:pPr>
    </w:p>
    <w:p w:rsidR="00E501CA" w:rsidRDefault="00096B64" w:rsidP="00096B64">
      <w:pPr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クラス名　　　　　　</w:t>
      </w:r>
      <w:r>
        <w:rPr>
          <w:rFonts w:hint="eastAsia"/>
          <w:sz w:val="22"/>
        </w:rPr>
        <w:t xml:space="preserve">　　　</w:t>
      </w:r>
      <w:r w:rsidRPr="00096B64">
        <w:rPr>
          <w:rFonts w:hint="eastAsia"/>
          <w:sz w:val="22"/>
          <w:u w:val="single"/>
        </w:rPr>
        <w:t>園児名</w:t>
      </w:r>
      <w:r>
        <w:rPr>
          <w:rFonts w:hint="eastAsia"/>
          <w:sz w:val="22"/>
          <w:u w:val="single"/>
        </w:rPr>
        <w:t xml:space="preserve">　　　　　　　　　</w:t>
      </w:r>
      <w:r w:rsidR="00E501CA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025"/>
        <w:gridCol w:w="6729"/>
      </w:tblGrid>
      <w:tr w:rsidR="00E501CA" w:rsidRPr="00E501CA" w:rsidTr="001C5AAB">
        <w:trPr>
          <w:trHeight w:val="502"/>
        </w:trPr>
        <w:tc>
          <w:tcPr>
            <w:tcW w:w="2025" w:type="dxa"/>
          </w:tcPr>
          <w:p w:rsidR="00E501CA" w:rsidRPr="00E501CA" w:rsidRDefault="00E501CA" w:rsidP="00096B6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飲ませる日</w:t>
            </w:r>
          </w:p>
        </w:tc>
        <w:tc>
          <w:tcPr>
            <w:tcW w:w="6729" w:type="dxa"/>
          </w:tcPr>
          <w:p w:rsidR="00E501CA" w:rsidRPr="00E501CA" w:rsidRDefault="00E501CA" w:rsidP="00096B64">
            <w:pPr>
              <w:jc w:val="left"/>
              <w:rPr>
                <w:szCs w:val="21"/>
              </w:rPr>
            </w:pPr>
          </w:p>
        </w:tc>
      </w:tr>
      <w:tr w:rsidR="00E501CA" w:rsidRPr="00E501CA" w:rsidTr="001C5AAB">
        <w:tc>
          <w:tcPr>
            <w:tcW w:w="2025" w:type="dxa"/>
          </w:tcPr>
          <w:p w:rsidR="00E501CA" w:rsidRPr="00E501CA" w:rsidRDefault="00E501CA" w:rsidP="00096B6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病名又は症状</w:t>
            </w:r>
          </w:p>
        </w:tc>
        <w:tc>
          <w:tcPr>
            <w:tcW w:w="6729" w:type="dxa"/>
          </w:tcPr>
          <w:p w:rsidR="00E501CA" w:rsidRPr="00E501CA" w:rsidRDefault="00E501CA" w:rsidP="00096B64">
            <w:pPr>
              <w:jc w:val="left"/>
              <w:rPr>
                <w:szCs w:val="21"/>
              </w:rPr>
            </w:pPr>
          </w:p>
        </w:tc>
      </w:tr>
      <w:tr w:rsidR="00E501CA" w:rsidRPr="00E501CA" w:rsidTr="001C5AAB">
        <w:tc>
          <w:tcPr>
            <w:tcW w:w="2025" w:type="dxa"/>
          </w:tcPr>
          <w:p w:rsidR="00E501CA" w:rsidRPr="00E501CA" w:rsidRDefault="00E501CA" w:rsidP="00096B6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処方された病院名</w:t>
            </w:r>
          </w:p>
        </w:tc>
        <w:tc>
          <w:tcPr>
            <w:tcW w:w="6729" w:type="dxa"/>
          </w:tcPr>
          <w:p w:rsidR="00E501CA" w:rsidRPr="00E501CA" w:rsidRDefault="00E501CA" w:rsidP="00096B64">
            <w:pPr>
              <w:jc w:val="left"/>
              <w:rPr>
                <w:szCs w:val="21"/>
              </w:rPr>
            </w:pPr>
          </w:p>
        </w:tc>
      </w:tr>
      <w:tr w:rsidR="00E501CA" w:rsidRPr="00E501CA" w:rsidTr="001C5AAB">
        <w:tc>
          <w:tcPr>
            <w:tcW w:w="2025" w:type="dxa"/>
          </w:tcPr>
          <w:p w:rsidR="00E501CA" w:rsidRPr="00E501CA" w:rsidRDefault="00392F12" w:rsidP="00096B6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薬</w:t>
            </w:r>
            <w:r w:rsidR="00E501CA">
              <w:rPr>
                <w:rFonts w:hint="eastAsia"/>
                <w:szCs w:val="21"/>
              </w:rPr>
              <w:t>剤提供書</w:t>
            </w:r>
          </w:p>
        </w:tc>
        <w:tc>
          <w:tcPr>
            <w:tcW w:w="6729" w:type="dxa"/>
          </w:tcPr>
          <w:p w:rsidR="00E501CA" w:rsidRPr="00E501CA" w:rsidRDefault="00E501CA" w:rsidP="00096B6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・あり　　　・提出済み　　　　　(返却：要　・不要)</w:t>
            </w:r>
          </w:p>
        </w:tc>
      </w:tr>
      <w:tr w:rsidR="00E501CA" w:rsidRPr="00E501CA" w:rsidTr="001C5AAB">
        <w:tc>
          <w:tcPr>
            <w:tcW w:w="2025" w:type="dxa"/>
          </w:tcPr>
          <w:p w:rsidR="00E501CA" w:rsidRPr="00E501CA" w:rsidRDefault="00E501CA" w:rsidP="00096B6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薬の種類と数</w:t>
            </w:r>
          </w:p>
        </w:tc>
        <w:tc>
          <w:tcPr>
            <w:tcW w:w="6729" w:type="dxa"/>
          </w:tcPr>
          <w:p w:rsidR="001C5AAB" w:rsidRDefault="00E501CA" w:rsidP="001C5AAB">
            <w:pPr>
              <w:ind w:left="420" w:hangingChars="200" w:hanging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・粉(　　包)</w:t>
            </w:r>
            <w:r w:rsidR="00AF7208">
              <w:rPr>
                <w:rFonts w:hint="eastAsia"/>
                <w:szCs w:val="21"/>
              </w:rPr>
              <w:t xml:space="preserve">　・シロップ(　　種類)　・錠剤(　　個)</w:t>
            </w:r>
            <w:r w:rsidR="001C5AAB">
              <w:rPr>
                <w:rFonts w:hint="eastAsia"/>
                <w:szCs w:val="21"/>
              </w:rPr>
              <w:t xml:space="preserve">　・目薬　　</w:t>
            </w:r>
          </w:p>
          <w:p w:rsidR="00E501CA" w:rsidRPr="00E501CA" w:rsidRDefault="001C5AAB" w:rsidP="001C5AA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AF7208">
              <w:rPr>
                <w:rFonts w:hint="eastAsia"/>
                <w:szCs w:val="21"/>
              </w:rPr>
              <w:t>軟膏</w:t>
            </w:r>
            <w:r>
              <w:rPr>
                <w:rFonts w:hint="eastAsia"/>
                <w:szCs w:val="21"/>
              </w:rPr>
              <w:t>（　　種類）</w:t>
            </w:r>
          </w:p>
        </w:tc>
      </w:tr>
      <w:tr w:rsidR="00E501CA" w:rsidRPr="00E501CA" w:rsidTr="001C5AAB">
        <w:tc>
          <w:tcPr>
            <w:tcW w:w="2025" w:type="dxa"/>
          </w:tcPr>
          <w:p w:rsidR="00E501CA" w:rsidRPr="00E501CA" w:rsidRDefault="00AF7208" w:rsidP="00096B6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使用時間</w:t>
            </w:r>
          </w:p>
        </w:tc>
        <w:tc>
          <w:tcPr>
            <w:tcW w:w="6729" w:type="dxa"/>
          </w:tcPr>
          <w:p w:rsidR="00E501CA" w:rsidRPr="00E501CA" w:rsidRDefault="00AF7208" w:rsidP="00096B6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・食前　　　　・食後</w:t>
            </w:r>
          </w:p>
        </w:tc>
      </w:tr>
      <w:tr w:rsidR="00E501CA" w:rsidRPr="00E501CA" w:rsidTr="001C5AAB">
        <w:tc>
          <w:tcPr>
            <w:tcW w:w="2025" w:type="dxa"/>
          </w:tcPr>
          <w:p w:rsidR="00E501CA" w:rsidRPr="00E501CA" w:rsidRDefault="00AF7208" w:rsidP="00096B6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投薬方法</w:t>
            </w:r>
          </w:p>
        </w:tc>
        <w:tc>
          <w:tcPr>
            <w:tcW w:w="6729" w:type="dxa"/>
          </w:tcPr>
          <w:p w:rsidR="00AF7208" w:rsidRDefault="00AF7208" w:rsidP="00096B6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・口にそのまま入れて飲める　　</w:t>
            </w:r>
          </w:p>
          <w:p w:rsidR="00E501CA" w:rsidRDefault="00AF7208" w:rsidP="00096B6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・スポイトを使用する(ご家庭用より持参してください)</w:t>
            </w:r>
          </w:p>
          <w:p w:rsidR="00AF7208" w:rsidRDefault="00AF7208" w:rsidP="00096B6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・(　　　　　　　　)に混ぜて飲める</w:t>
            </w:r>
          </w:p>
          <w:p w:rsidR="00AF7208" w:rsidRPr="00AF7208" w:rsidRDefault="00AF7208" w:rsidP="00096B6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・その他(　　　　　　　　　　　　　　)</w:t>
            </w:r>
          </w:p>
        </w:tc>
      </w:tr>
      <w:tr w:rsidR="00AF7208" w:rsidRPr="00E501CA" w:rsidTr="001C5AAB">
        <w:tc>
          <w:tcPr>
            <w:tcW w:w="2025" w:type="dxa"/>
          </w:tcPr>
          <w:p w:rsidR="00AF7208" w:rsidRPr="00E501CA" w:rsidRDefault="00AF7208" w:rsidP="00AF72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その他の注意事項</w:t>
            </w:r>
          </w:p>
        </w:tc>
        <w:tc>
          <w:tcPr>
            <w:tcW w:w="6729" w:type="dxa"/>
          </w:tcPr>
          <w:p w:rsidR="00AF7208" w:rsidRDefault="00AF7208" w:rsidP="00AF7208">
            <w:pPr>
              <w:jc w:val="left"/>
              <w:rPr>
                <w:szCs w:val="21"/>
              </w:rPr>
            </w:pPr>
          </w:p>
          <w:p w:rsidR="00AF7208" w:rsidRPr="00E501CA" w:rsidRDefault="00AF7208" w:rsidP="00AF7208">
            <w:pPr>
              <w:jc w:val="left"/>
              <w:rPr>
                <w:szCs w:val="21"/>
              </w:rPr>
            </w:pPr>
          </w:p>
        </w:tc>
      </w:tr>
    </w:tbl>
    <w:p w:rsidR="00096B64" w:rsidRDefault="00096B64" w:rsidP="00FF771B">
      <w:pPr>
        <w:ind w:left="630" w:hangingChars="300" w:hanging="630"/>
        <w:jc w:val="left"/>
        <w:rPr>
          <w:sz w:val="20"/>
          <w:szCs w:val="20"/>
        </w:rPr>
      </w:pPr>
      <w:r w:rsidRPr="00E501CA">
        <w:rPr>
          <w:rFonts w:hint="eastAsia"/>
          <w:szCs w:val="21"/>
        </w:rPr>
        <w:t xml:space="preserve">　　</w:t>
      </w:r>
      <w:r w:rsidR="00AF7208" w:rsidRPr="00AF7208">
        <w:rPr>
          <w:rFonts w:hint="eastAsia"/>
          <w:sz w:val="20"/>
          <w:szCs w:val="20"/>
        </w:rPr>
        <w:t>＊内服する薬は１回分にし、チャック付きの袋</w:t>
      </w:r>
      <w:r w:rsidR="00FF771B">
        <w:rPr>
          <w:rFonts w:hint="eastAsia"/>
          <w:sz w:val="20"/>
          <w:szCs w:val="20"/>
        </w:rPr>
        <w:t>に</w:t>
      </w:r>
      <w:r w:rsidR="00AF7208" w:rsidRPr="00AF7208">
        <w:rPr>
          <w:rFonts w:hint="eastAsia"/>
          <w:sz w:val="20"/>
          <w:szCs w:val="20"/>
        </w:rPr>
        <w:t>入れて持参してください。袋・薬袋には記名をお願いします。</w:t>
      </w:r>
    </w:p>
    <w:p w:rsidR="00AF7208" w:rsidRDefault="00AF7208" w:rsidP="00096B64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＊処方内容が明記されている薬剤提供書等をご持参ください。</w:t>
      </w:r>
    </w:p>
    <w:p w:rsidR="00AF7208" w:rsidRDefault="00AF7208" w:rsidP="00096B64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＊</w:t>
      </w:r>
      <w:r w:rsidR="00FF771B">
        <w:rPr>
          <w:rFonts w:hint="eastAsia"/>
          <w:sz w:val="20"/>
          <w:szCs w:val="20"/>
        </w:rPr>
        <w:t>医師が処方した薬以外の薬(市販薬など)はお預かりできません。</w:t>
      </w:r>
    </w:p>
    <w:p w:rsidR="00FF771B" w:rsidRPr="00FF771B" w:rsidRDefault="00FF771B" w:rsidP="00096B64">
      <w:pPr>
        <w:jc w:val="left"/>
        <w:rPr>
          <w:sz w:val="20"/>
          <w:szCs w:val="20"/>
        </w:rPr>
      </w:pPr>
    </w:p>
    <w:p w:rsidR="00FF771B" w:rsidRDefault="00FF771B" w:rsidP="00096B64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以下は保育園で記入します。</w:t>
      </w:r>
    </w:p>
    <w:p w:rsidR="00FF771B" w:rsidRDefault="00392F12" w:rsidP="00096B64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（園控え）</w:t>
      </w:r>
    </w:p>
    <w:p w:rsidR="00FF771B" w:rsidRDefault="00FF771B" w:rsidP="00096B64">
      <w:pPr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投薬時間　　</w:t>
      </w:r>
      <w:r w:rsidRPr="00FF771B">
        <w:rPr>
          <w:rFonts w:hint="eastAsia"/>
          <w:sz w:val="20"/>
          <w:szCs w:val="20"/>
          <w:u w:val="single"/>
        </w:rPr>
        <w:t xml:space="preserve">　　　</w:t>
      </w:r>
      <w:r>
        <w:rPr>
          <w:rFonts w:hint="eastAsia"/>
          <w:sz w:val="20"/>
          <w:szCs w:val="20"/>
          <w:u w:val="single"/>
        </w:rPr>
        <w:t xml:space="preserve">　時　　　　分頃</w:t>
      </w:r>
    </w:p>
    <w:p w:rsidR="00FF771B" w:rsidRDefault="00FF771B" w:rsidP="00096B64">
      <w:pPr>
        <w:jc w:val="left"/>
        <w:rPr>
          <w:sz w:val="20"/>
          <w:szCs w:val="20"/>
          <w:u w:val="single"/>
        </w:rPr>
      </w:pPr>
    </w:p>
    <w:p w:rsidR="00392F12" w:rsidRDefault="00FF771B" w:rsidP="00392F12">
      <w:pPr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投薬確認者　　</w:t>
      </w:r>
      <w:r>
        <w:rPr>
          <w:rFonts w:hint="eastAsia"/>
          <w:sz w:val="20"/>
          <w:szCs w:val="20"/>
          <w:u w:val="single"/>
        </w:rPr>
        <w:t xml:space="preserve">　　　　　　　　　　　　　　</w:t>
      </w:r>
      <w:r>
        <w:rPr>
          <w:rFonts w:hint="eastAsia"/>
          <w:sz w:val="20"/>
          <w:szCs w:val="20"/>
        </w:rPr>
        <w:t xml:space="preserve">　　　投薬者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</w:t>
      </w:r>
    </w:p>
    <w:p w:rsidR="00392F12" w:rsidRDefault="00392F12" w:rsidP="00392F12">
      <w:pPr>
        <w:jc w:val="left"/>
        <w:rPr>
          <w:sz w:val="20"/>
          <w:szCs w:val="20"/>
          <w:u w:val="single"/>
        </w:rPr>
      </w:pPr>
    </w:p>
    <w:p w:rsidR="00FF771B" w:rsidRDefault="00392F12" w:rsidP="00392F12">
      <w:pPr>
        <w:jc w:val="left"/>
        <w:rPr>
          <w:sz w:val="20"/>
          <w:szCs w:val="20"/>
          <w:u w:val="dotted"/>
        </w:rPr>
      </w:pPr>
      <w:r w:rsidRPr="00392F12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1629D4" wp14:editId="584FA62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58283" cy="1403985"/>
                <wp:effectExtent l="0" t="0" r="381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28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F12" w:rsidRDefault="00392F12">
                            <w:r>
                              <w:rPr>
                                <w:rFonts w:hint="eastAsia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0;width:59.7pt;height:110.55pt;z-index:25166540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tD3QwIAADUEAAAOAAAAZHJzL2Uyb0RvYy54bWysU82O0zAQviPxDpbvNOkf7UZNV0uXIqRd&#10;QFp4ANdxGgvHY2y3STluJcRD8AqIM8+TF2HsdrsFbggfrBmP5/PMN59nl22tyFZYJ0HntN9LKRGa&#10;QyH1Oqcf3i+fTSlxnumCKdAipzvh6OX86ZNZYzIxgApUISxBEO2yxuS08t5kSeJ4JWrmemCExmAJ&#10;tmYeXbtOCssaRK9VMkjT50kDtjAWuHAOT68PQTqP+GUpuH9blk54onKKtfm427ivwp7MZyxbW2Yq&#10;yY9lsH+oomZS46MnqGvmGdlY+RdULbkFB6XvcagTKEvJRewBu+mnf3RzVzEjYi9IjjMnmtz/g+Vv&#10;tu8skUVOh+mEEs1qHFK3/9Ldf+/uf3b7r6Tbf+v2++7+B/pkEAhrjMsw785gpm9fQIuDj807cwP8&#10;oyMaFhXTa3FlLTSVYAUW3A+ZyVnqAccFkFVzCwW+yzYeIlBb2jqwifwQRMfB7U7DEq0nHA8n4+lg&#10;OqSEY6g/SocX03F8gmUP2cY6/0pATYKRU4tiiOhse+N8qIZlD1fCYw6ULJZSqejY9WqhLNkyFM4y&#10;riP6b9eUJk1OL8aDcUTWEPKjpmrpUdhK1jmdpmGFdJYFNl7qItqeSXWwsRKlj/QERg7c+HbVxtFE&#10;7gJ1Kyh2yJeFg47x36FRgf1MSYMazqn7tGFWUKJea+T8oj8aBdFHZzSeDNCx55HVeYRpjlA59ZQc&#10;zIWPHyXSYa5wNksZaXus5FgyajOyefxHQfznfrz1+NvnvwAAAP//AwBQSwMEFAAGAAgAAAAhALFB&#10;lDfbAAAABQEAAA8AAABkcnMvZG93bnJldi54bWxMj8FOwzAQRO9I/IO1SNyokwgQhDhV1aoXDkgU&#10;JDi68SaOsNeW7abh73F7KZeVRjOaedssZ2vYhCGOjgSUiwIYUufUSIOAz4/t3ROwmCQpaRyhgF+M&#10;sGyvrxpZK3ekd5x2aWC5hGItBeiUfM157DRaGRfOI2Wvd8HKlGUYuArymMut4VVRPHIrR8oLWnpc&#10;a+x+dgcr4MvqUW3C23evzLR57VcPfg5eiNubefUCLOGcLmE44Wd0aDPT3h1IRWYE5EfS+Z688vke&#10;2F5AVZUl8Lbh/+nbPwAAAP//AwBQSwECLQAUAAYACAAAACEAtoM4kv4AAADhAQAAEwAAAAAAAAAA&#10;AAAAAAAAAAAAW0NvbnRlbnRfVHlwZXNdLnhtbFBLAQItABQABgAIAAAAIQA4/SH/1gAAAJQBAAAL&#10;AAAAAAAAAAAAAAAAAC8BAABfcmVscy8ucmVsc1BLAQItABQABgAIAAAAIQD0btD3QwIAADUEAAAO&#10;AAAAAAAAAAAAAAAAAC4CAABkcnMvZTJvRG9jLnhtbFBLAQItABQABgAIAAAAIQCxQZQ32wAAAAUB&#10;AAAPAAAAAAAAAAAAAAAAAJ0EAABkcnMvZG93bnJldi54bWxQSwUGAAAAAAQABADzAAAApQUAAAAA&#10;" stroked="f">
                <v:textbox style="mso-fit-shape-to-text:t">
                  <w:txbxContent>
                    <w:p w:rsidR="00392F12" w:rsidRDefault="00392F12">
                      <w:r>
                        <w:rPr>
                          <w:rFonts w:hint="eastAsia"/>
                        </w:rPr>
                        <w:t>キリトリ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　　</w:t>
      </w:r>
    </w:p>
    <w:p w:rsidR="00392F12" w:rsidRDefault="00392F12" w:rsidP="00392F12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（保護者控え）</w:t>
      </w:r>
    </w:p>
    <w:p w:rsidR="00392F12" w:rsidRDefault="00392F12" w:rsidP="00392F12">
      <w:pPr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投薬時間　　</w:t>
      </w:r>
      <w:r w:rsidRPr="00FF771B">
        <w:rPr>
          <w:rFonts w:hint="eastAsia"/>
          <w:sz w:val="20"/>
          <w:szCs w:val="20"/>
          <w:u w:val="single"/>
        </w:rPr>
        <w:t xml:space="preserve">　　　</w:t>
      </w:r>
      <w:r>
        <w:rPr>
          <w:rFonts w:hint="eastAsia"/>
          <w:sz w:val="20"/>
          <w:szCs w:val="20"/>
          <w:u w:val="single"/>
        </w:rPr>
        <w:t xml:space="preserve">　時　　　　分頃</w:t>
      </w:r>
    </w:p>
    <w:p w:rsidR="00392F12" w:rsidRDefault="00392F12" w:rsidP="00392F12">
      <w:pPr>
        <w:jc w:val="left"/>
        <w:rPr>
          <w:sz w:val="20"/>
          <w:szCs w:val="20"/>
          <w:u w:val="single"/>
        </w:rPr>
      </w:pPr>
    </w:p>
    <w:p w:rsidR="00392F12" w:rsidRPr="00392F12" w:rsidRDefault="00392F12" w:rsidP="00392F12">
      <w:pPr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投薬確認者　　</w:t>
      </w:r>
      <w:r>
        <w:rPr>
          <w:rFonts w:hint="eastAsia"/>
          <w:sz w:val="20"/>
          <w:szCs w:val="20"/>
          <w:u w:val="single"/>
        </w:rPr>
        <w:t xml:space="preserve">　　　　　　　　　　　　　　</w:t>
      </w:r>
      <w:r>
        <w:rPr>
          <w:rFonts w:hint="eastAsia"/>
          <w:sz w:val="20"/>
          <w:szCs w:val="20"/>
        </w:rPr>
        <w:t xml:space="preserve">　　　投薬者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</w:t>
      </w:r>
      <w:bookmarkStart w:id="0" w:name="_GoBack"/>
      <w:bookmarkEnd w:id="0"/>
    </w:p>
    <w:sectPr w:rsidR="00392F12" w:rsidRPr="00392F12" w:rsidSect="00FF77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F12" w:rsidRDefault="00392F12" w:rsidP="00392F12">
      <w:r>
        <w:separator/>
      </w:r>
    </w:p>
  </w:endnote>
  <w:endnote w:type="continuationSeparator" w:id="0">
    <w:p w:rsidR="00392F12" w:rsidRDefault="00392F12" w:rsidP="0039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F12" w:rsidRDefault="00392F12" w:rsidP="00392F12">
      <w:r>
        <w:separator/>
      </w:r>
    </w:p>
  </w:footnote>
  <w:footnote w:type="continuationSeparator" w:id="0">
    <w:p w:rsidR="00392F12" w:rsidRDefault="00392F12" w:rsidP="00392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64"/>
    <w:rsid w:val="00096B64"/>
    <w:rsid w:val="001C5AAB"/>
    <w:rsid w:val="00392F12"/>
    <w:rsid w:val="00681411"/>
    <w:rsid w:val="006C705B"/>
    <w:rsid w:val="00AF7208"/>
    <w:rsid w:val="00E501CA"/>
    <w:rsid w:val="00EF06F8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2F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2F12"/>
  </w:style>
  <w:style w:type="paragraph" w:styleId="a6">
    <w:name w:val="footer"/>
    <w:basedOn w:val="a"/>
    <w:link w:val="a7"/>
    <w:uiPriority w:val="99"/>
    <w:unhideWhenUsed/>
    <w:rsid w:val="00392F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2F12"/>
  </w:style>
  <w:style w:type="paragraph" w:styleId="a8">
    <w:name w:val="Balloon Text"/>
    <w:basedOn w:val="a"/>
    <w:link w:val="a9"/>
    <w:uiPriority w:val="99"/>
    <w:semiHidden/>
    <w:unhideWhenUsed/>
    <w:rsid w:val="00392F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2F1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2F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2F12"/>
  </w:style>
  <w:style w:type="paragraph" w:styleId="a6">
    <w:name w:val="footer"/>
    <w:basedOn w:val="a"/>
    <w:link w:val="a7"/>
    <w:uiPriority w:val="99"/>
    <w:unhideWhenUsed/>
    <w:rsid w:val="00392F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2F12"/>
  </w:style>
  <w:style w:type="paragraph" w:styleId="a8">
    <w:name w:val="Balloon Text"/>
    <w:basedOn w:val="a"/>
    <w:link w:val="a9"/>
    <w:uiPriority w:val="99"/>
    <w:semiHidden/>
    <w:unhideWhenUsed/>
    <w:rsid w:val="00392F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2F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showa19</dc:creator>
  <cp:keywords/>
  <dc:description/>
  <cp:lastModifiedBy>FJ-USER</cp:lastModifiedBy>
  <cp:revision>4</cp:revision>
  <cp:lastPrinted>2019-02-14T03:41:00Z</cp:lastPrinted>
  <dcterms:created xsi:type="dcterms:W3CDTF">2019-02-08T05:14:00Z</dcterms:created>
  <dcterms:modified xsi:type="dcterms:W3CDTF">2019-02-14T03:41:00Z</dcterms:modified>
</cp:coreProperties>
</file>